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1. Už 1 kv. m nuomojamų patalpų ploto siūlau mokėti __________</w:t>
      </w:r>
      <w:r w:rsidR="00191235" w:rsidRPr="00CD6A8A">
        <w:rPr>
          <w:rFonts w:ascii="Times New Roman" w:hAnsi="Times New Roman" w:cs="Times New Roman"/>
        </w:rPr>
        <w:t>____________________ Eur (be PVM)</w:t>
      </w: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4. Jeigu nelaimėsiu turto nuomos 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77777777" w:rsidR="00F1111B" w:rsidRPr="00CD6A8A" w:rsidRDefault="00F1111B" w:rsidP="00191235">
      <w:pPr>
        <w:rPr>
          <w:rFonts w:ascii="Times New Roman" w:hAnsi="Times New Roman" w:cs="Times New Roman"/>
          <w:sz w:val="24"/>
        </w:rPr>
      </w:pPr>
      <w:r w:rsidRPr="00CD6A8A">
        <w:rPr>
          <w:rFonts w:ascii="Times New Roman" w:hAnsi="Times New Roman" w:cs="Times New Roman"/>
          <w:sz w:val="24"/>
        </w:rPr>
        <w:t xml:space="preserve">6. Patvirtinu, kad esu susipažinęs su </w:t>
      </w:r>
      <w:r w:rsidR="002B65B4" w:rsidRPr="00CD6A8A">
        <w:rPr>
          <w:rFonts w:ascii="Times New Roman" w:hAnsi="Times New Roman" w:cs="Times New Roman"/>
          <w:sz w:val="24"/>
        </w:rPr>
        <w:t>N</w:t>
      </w:r>
      <w:r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05BC7013" w14:textId="77777777" w:rsidR="00CD6A8A" w:rsidRPr="00CD6A8A" w:rsidRDefault="00CD6A8A" w:rsidP="00CD6A8A">
      <w:pPr>
        <w:ind w:firstLine="851"/>
        <w:rPr>
          <w:rFonts w:ascii="Times New Roman" w:hAnsi="Times New Roman" w:cs="Times New Roman"/>
          <w:shd w:val="clear" w:color="auto" w:fill="FFFFFF"/>
        </w:rPr>
      </w:pP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6"/>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8D90E" w14:textId="77777777" w:rsidR="00A37659" w:rsidRDefault="00A37659">
      <w:r>
        <w:separator/>
      </w:r>
    </w:p>
  </w:endnote>
  <w:endnote w:type="continuationSeparator" w:id="0">
    <w:p w14:paraId="2C174BB5" w14:textId="77777777" w:rsidR="00A37659" w:rsidRDefault="00A3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BD29C" w14:textId="77777777" w:rsidR="00A37659" w:rsidRDefault="00A37659">
      <w:r>
        <w:separator/>
      </w:r>
    </w:p>
  </w:footnote>
  <w:footnote w:type="continuationSeparator" w:id="0">
    <w:p w14:paraId="62E99AFD" w14:textId="77777777" w:rsidR="00A37659" w:rsidRDefault="00A37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91235"/>
    <w:rsid w:val="00241953"/>
    <w:rsid w:val="002B65B4"/>
    <w:rsid w:val="003E599E"/>
    <w:rsid w:val="00433EBD"/>
    <w:rsid w:val="00451551"/>
    <w:rsid w:val="00483F28"/>
    <w:rsid w:val="0050018C"/>
    <w:rsid w:val="00567A1A"/>
    <w:rsid w:val="00575370"/>
    <w:rsid w:val="005A0AF9"/>
    <w:rsid w:val="005B332E"/>
    <w:rsid w:val="00697583"/>
    <w:rsid w:val="006C28FB"/>
    <w:rsid w:val="006E2559"/>
    <w:rsid w:val="006E43BD"/>
    <w:rsid w:val="0070230B"/>
    <w:rsid w:val="007C5020"/>
    <w:rsid w:val="0080759F"/>
    <w:rsid w:val="00883519"/>
    <w:rsid w:val="008A77C3"/>
    <w:rsid w:val="008A78E5"/>
    <w:rsid w:val="008C6245"/>
    <w:rsid w:val="00940D7D"/>
    <w:rsid w:val="00977DE1"/>
    <w:rsid w:val="009959D7"/>
    <w:rsid w:val="009B08F2"/>
    <w:rsid w:val="00A2484C"/>
    <w:rsid w:val="00A26FD9"/>
    <w:rsid w:val="00A37659"/>
    <w:rsid w:val="00A44B5F"/>
    <w:rsid w:val="00A708B8"/>
    <w:rsid w:val="00AA2ABF"/>
    <w:rsid w:val="00AE7DD2"/>
    <w:rsid w:val="00B170EA"/>
    <w:rsid w:val="00B47E92"/>
    <w:rsid w:val="00BA55C3"/>
    <w:rsid w:val="00C04841"/>
    <w:rsid w:val="00C26884"/>
    <w:rsid w:val="00C51554"/>
    <w:rsid w:val="00CD6A8A"/>
    <w:rsid w:val="00CF39DB"/>
    <w:rsid w:val="00D33931"/>
    <w:rsid w:val="00DF14BB"/>
    <w:rsid w:val="00DF2C31"/>
    <w:rsid w:val="00E525CF"/>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1683</Words>
  <Characters>960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Deimantas Pučinskis</cp:lastModifiedBy>
  <cp:revision>2</cp:revision>
  <cp:lastPrinted>2014-12-22T11:15:00Z</cp:lastPrinted>
  <dcterms:created xsi:type="dcterms:W3CDTF">2025-07-04T06:19:00Z</dcterms:created>
  <dcterms:modified xsi:type="dcterms:W3CDTF">2025-07-04T06:19:00Z</dcterms:modified>
</cp:coreProperties>
</file>